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27FA" w14:textId="3472FC7D" w:rsidR="00D547C3" w:rsidRPr="00710CCD" w:rsidRDefault="00643FF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1F5F17" w:rsidRPr="00710CCD">
        <w:rPr>
          <w:color w:val="FF0000"/>
          <w:sz w:val="28"/>
          <w:szCs w:val="28"/>
        </w:rPr>
        <w:t>Birth Preference</w:t>
      </w:r>
    </w:p>
    <w:p w14:paraId="7DFBAE88" w14:textId="77777777" w:rsidR="001F5F17" w:rsidRPr="00710CCD" w:rsidRDefault="001F5F17">
      <w:pPr>
        <w:rPr>
          <w:sz w:val="28"/>
          <w:szCs w:val="28"/>
        </w:rPr>
      </w:pPr>
    </w:p>
    <w:p w14:paraId="3B639C68" w14:textId="77777777" w:rsidR="001F5F17" w:rsidRPr="00710CCD" w:rsidRDefault="001F5F17">
      <w:pPr>
        <w:rPr>
          <w:sz w:val="28"/>
          <w:szCs w:val="28"/>
        </w:rPr>
      </w:pPr>
      <w:r w:rsidRPr="00710CCD">
        <w:rPr>
          <w:sz w:val="28"/>
          <w:szCs w:val="28"/>
        </w:rPr>
        <w:t xml:space="preserve">We understand not everything goes as planned but under </w:t>
      </w:r>
      <w:r w:rsidRPr="00710CCD">
        <w:rPr>
          <w:color w:val="FF0000"/>
          <w:sz w:val="28"/>
          <w:szCs w:val="28"/>
        </w:rPr>
        <w:t>ideal circumstances</w:t>
      </w:r>
      <w:r w:rsidRPr="00710CCD">
        <w:rPr>
          <w:sz w:val="28"/>
          <w:szCs w:val="28"/>
        </w:rPr>
        <w:t xml:space="preserve"> this is how we would like our birth to go:</w:t>
      </w:r>
    </w:p>
    <w:p w14:paraId="77740524" w14:textId="77777777" w:rsidR="001F5F17" w:rsidRPr="00710CCD" w:rsidRDefault="001F5F17" w:rsidP="001F5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CCD">
        <w:rPr>
          <w:sz w:val="28"/>
          <w:szCs w:val="28"/>
        </w:rPr>
        <w:t>Lights be kept dim</w:t>
      </w:r>
    </w:p>
    <w:p w14:paraId="38F61B3B" w14:textId="77777777" w:rsidR="001F5F17" w:rsidRPr="00710CCD" w:rsidRDefault="001F5F17" w:rsidP="001F5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CCD">
        <w:rPr>
          <w:sz w:val="28"/>
          <w:szCs w:val="28"/>
        </w:rPr>
        <w:t>Noise be avoided</w:t>
      </w:r>
    </w:p>
    <w:p w14:paraId="547F88AA" w14:textId="77777777" w:rsidR="001F5F17" w:rsidRPr="00710CCD" w:rsidRDefault="001F5F17" w:rsidP="001F5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CCD">
        <w:rPr>
          <w:sz w:val="28"/>
          <w:szCs w:val="28"/>
        </w:rPr>
        <w:t>Door closed for privacy</w:t>
      </w:r>
    </w:p>
    <w:p w14:paraId="3BAAC09E" w14:textId="77777777" w:rsidR="001F5F17" w:rsidRPr="00710CCD" w:rsidRDefault="001F5F17" w:rsidP="001F5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CCD">
        <w:rPr>
          <w:sz w:val="28"/>
          <w:szCs w:val="28"/>
        </w:rPr>
        <w:t>We will bring our own music</w:t>
      </w:r>
    </w:p>
    <w:p w14:paraId="20AC4597" w14:textId="77777777" w:rsidR="001F5F17" w:rsidRPr="00710CCD" w:rsidRDefault="001F5F17" w:rsidP="001F5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CCD">
        <w:rPr>
          <w:sz w:val="28"/>
          <w:szCs w:val="28"/>
        </w:rPr>
        <w:t>Would like to wear my own clothes</w:t>
      </w:r>
    </w:p>
    <w:p w14:paraId="0BF683AE" w14:textId="77777777" w:rsidR="001F5F17" w:rsidRPr="00710CCD" w:rsidRDefault="001F5F17" w:rsidP="001F5F17">
      <w:pPr>
        <w:rPr>
          <w:sz w:val="28"/>
          <w:szCs w:val="28"/>
        </w:rPr>
      </w:pPr>
    </w:p>
    <w:p w14:paraId="0B266B2D" w14:textId="77777777" w:rsidR="001F5F17" w:rsidRPr="00710CCD" w:rsidRDefault="001F5F17" w:rsidP="001F5F17">
      <w:pPr>
        <w:rPr>
          <w:color w:val="FF0000"/>
          <w:sz w:val="28"/>
          <w:szCs w:val="28"/>
        </w:rPr>
      </w:pPr>
      <w:r w:rsidRPr="00710CCD">
        <w:rPr>
          <w:sz w:val="28"/>
          <w:szCs w:val="28"/>
        </w:rPr>
        <w:t xml:space="preserve">We are attempting to have a </w:t>
      </w:r>
      <w:r w:rsidRPr="00710CCD">
        <w:rPr>
          <w:color w:val="FF0000"/>
          <w:sz w:val="28"/>
          <w:szCs w:val="28"/>
        </w:rPr>
        <w:t xml:space="preserve">natural birth </w:t>
      </w:r>
    </w:p>
    <w:p w14:paraId="5BEA6354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0CCD">
        <w:rPr>
          <w:color w:val="FF0000"/>
          <w:sz w:val="28"/>
          <w:szCs w:val="28"/>
        </w:rPr>
        <w:t>Without medical and/or chemical intervention</w:t>
      </w:r>
      <w:r w:rsidRPr="00710CCD">
        <w:rPr>
          <w:sz w:val="28"/>
          <w:szCs w:val="28"/>
        </w:rPr>
        <w:t>, but understand that there are procedures, which may be necessary.</w:t>
      </w:r>
    </w:p>
    <w:p w14:paraId="49F18061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0CCD">
        <w:rPr>
          <w:sz w:val="28"/>
          <w:szCs w:val="28"/>
        </w:rPr>
        <w:t>Except in an extreme emergency we ask to be given the opportunity to accept or refuse any procedure.</w:t>
      </w:r>
    </w:p>
    <w:p w14:paraId="50D6F489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0CCD">
        <w:rPr>
          <w:sz w:val="28"/>
          <w:szCs w:val="28"/>
        </w:rPr>
        <w:t xml:space="preserve">We also request that the </w:t>
      </w:r>
      <w:r w:rsidRPr="00710CCD">
        <w:rPr>
          <w:color w:val="FF0000"/>
          <w:sz w:val="28"/>
          <w:szCs w:val="28"/>
        </w:rPr>
        <w:t>least invasive or restricting</w:t>
      </w:r>
      <w:r w:rsidRPr="00710CCD">
        <w:rPr>
          <w:sz w:val="28"/>
          <w:szCs w:val="28"/>
        </w:rPr>
        <w:t xml:space="preserve"> versions of procedures be used.</w:t>
      </w:r>
    </w:p>
    <w:p w14:paraId="617009CE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0CCD">
        <w:rPr>
          <w:sz w:val="28"/>
          <w:szCs w:val="28"/>
        </w:rPr>
        <w:t>We asked to be discussed with, any procedures being done.</w:t>
      </w:r>
    </w:p>
    <w:p w14:paraId="2234FC1B" w14:textId="77777777" w:rsidR="001F5F17" w:rsidRPr="00710CCD" w:rsidRDefault="001F5F17" w:rsidP="001F5F17">
      <w:pPr>
        <w:rPr>
          <w:sz w:val="28"/>
          <w:szCs w:val="28"/>
        </w:rPr>
      </w:pPr>
    </w:p>
    <w:p w14:paraId="65B84A3C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0CCD">
        <w:rPr>
          <w:color w:val="FF0000"/>
          <w:sz w:val="28"/>
          <w:szCs w:val="28"/>
        </w:rPr>
        <w:t>We do not wish to be induced chemically</w:t>
      </w:r>
      <w:r w:rsidRPr="00710CCD">
        <w:rPr>
          <w:sz w:val="28"/>
          <w:szCs w:val="28"/>
        </w:rPr>
        <w:t xml:space="preserve"> at anytime unless absolutely necessary.</w:t>
      </w:r>
    </w:p>
    <w:p w14:paraId="6A04C300" w14:textId="77777777" w:rsidR="001F5F17" w:rsidRPr="00710CCD" w:rsidRDefault="001F5F17" w:rsidP="001F5F17">
      <w:pPr>
        <w:rPr>
          <w:sz w:val="28"/>
          <w:szCs w:val="28"/>
        </w:rPr>
      </w:pPr>
    </w:p>
    <w:p w14:paraId="53B9C3B8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0CCD">
        <w:rPr>
          <w:sz w:val="28"/>
          <w:szCs w:val="28"/>
        </w:rPr>
        <w:t>Prefer not to have an episiotomy unless absolutely necessary.</w:t>
      </w:r>
    </w:p>
    <w:p w14:paraId="18965931" w14:textId="77777777" w:rsidR="001F5F17" w:rsidRPr="00710CCD" w:rsidRDefault="001F5F17" w:rsidP="001F5F17">
      <w:pPr>
        <w:rPr>
          <w:sz w:val="28"/>
          <w:szCs w:val="28"/>
        </w:rPr>
      </w:pPr>
    </w:p>
    <w:p w14:paraId="5AE85D21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0CCD">
        <w:rPr>
          <w:sz w:val="28"/>
          <w:szCs w:val="28"/>
        </w:rPr>
        <w:t>The father would like to cut the cord after it has stopped pulsing</w:t>
      </w:r>
    </w:p>
    <w:p w14:paraId="1F499AE6" w14:textId="77777777" w:rsidR="001F5F17" w:rsidRPr="00710CCD" w:rsidRDefault="001F5F17" w:rsidP="001F5F17">
      <w:pPr>
        <w:rPr>
          <w:sz w:val="28"/>
          <w:szCs w:val="28"/>
        </w:rPr>
      </w:pPr>
    </w:p>
    <w:p w14:paraId="65C83036" w14:textId="77777777" w:rsidR="001F5F17" w:rsidRPr="00710CCD" w:rsidRDefault="001F5F17" w:rsidP="001F5F17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710CCD">
        <w:rPr>
          <w:color w:val="FF0000"/>
          <w:sz w:val="28"/>
          <w:szCs w:val="28"/>
        </w:rPr>
        <w:t>PLEASE COLLECT CORD BLOOD for the kit I have provided, and take maternal blood after delivery.</w:t>
      </w:r>
    </w:p>
    <w:p w14:paraId="4BEE6C78" w14:textId="77777777" w:rsidR="001F5F17" w:rsidRPr="00710CCD" w:rsidRDefault="001F5F17" w:rsidP="001F5F17">
      <w:pPr>
        <w:rPr>
          <w:sz w:val="28"/>
          <w:szCs w:val="28"/>
        </w:rPr>
      </w:pPr>
    </w:p>
    <w:p w14:paraId="14C4242B" w14:textId="77777777" w:rsidR="001F5F17" w:rsidRPr="00710CCD" w:rsidRDefault="001F5F17" w:rsidP="001F5F17">
      <w:pPr>
        <w:rPr>
          <w:color w:val="FF0000"/>
          <w:sz w:val="28"/>
          <w:szCs w:val="28"/>
        </w:rPr>
      </w:pPr>
      <w:r w:rsidRPr="00710CCD">
        <w:rPr>
          <w:color w:val="FF0000"/>
          <w:sz w:val="28"/>
          <w:szCs w:val="28"/>
        </w:rPr>
        <w:t>GBS +</w:t>
      </w:r>
    </w:p>
    <w:p w14:paraId="43AC40AA" w14:textId="77777777" w:rsidR="001F5F17" w:rsidRPr="00710CCD" w:rsidRDefault="001F5F17" w:rsidP="001F5F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0CCD">
        <w:rPr>
          <w:sz w:val="28"/>
          <w:szCs w:val="28"/>
        </w:rPr>
        <w:t>Since we are GBS positive, I understand that if ROM occurs inducement may be necessary, but would like to discuss this and any other options I may have first.</w:t>
      </w:r>
    </w:p>
    <w:p w14:paraId="423998B1" w14:textId="77777777" w:rsidR="001F5F17" w:rsidRPr="00710CCD" w:rsidRDefault="001F5F17" w:rsidP="001F5F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0CCD">
        <w:rPr>
          <w:sz w:val="28"/>
          <w:szCs w:val="28"/>
        </w:rPr>
        <w:t xml:space="preserve">If ROM occurs I would like as </w:t>
      </w:r>
      <w:r w:rsidRPr="00710CCD">
        <w:rPr>
          <w:color w:val="FF0000"/>
          <w:sz w:val="28"/>
          <w:szCs w:val="28"/>
        </w:rPr>
        <w:t>few internal exams</w:t>
      </w:r>
      <w:r w:rsidRPr="00710CCD">
        <w:rPr>
          <w:sz w:val="28"/>
          <w:szCs w:val="28"/>
        </w:rPr>
        <w:t xml:space="preserve"> as possible to avoid infection.</w:t>
      </w:r>
    </w:p>
    <w:p w14:paraId="36A39D76" w14:textId="77777777" w:rsidR="001F5F17" w:rsidRPr="00710CCD" w:rsidRDefault="001F5F17" w:rsidP="001F5F17">
      <w:pPr>
        <w:pStyle w:val="ListParagraph"/>
        <w:rPr>
          <w:sz w:val="28"/>
          <w:szCs w:val="28"/>
        </w:rPr>
      </w:pPr>
    </w:p>
    <w:p w14:paraId="3DDC8591" w14:textId="77777777" w:rsidR="001F5F17" w:rsidRPr="00710CCD" w:rsidRDefault="001F5F17" w:rsidP="001F5F17">
      <w:pPr>
        <w:rPr>
          <w:sz w:val="28"/>
          <w:szCs w:val="28"/>
        </w:rPr>
      </w:pPr>
      <w:r w:rsidRPr="00710CCD">
        <w:rPr>
          <w:sz w:val="28"/>
          <w:szCs w:val="28"/>
        </w:rPr>
        <w:t>Chemical Pain Relief</w:t>
      </w:r>
    </w:p>
    <w:p w14:paraId="4FFCF360" w14:textId="77777777" w:rsidR="001F5F17" w:rsidRPr="00710CCD" w:rsidRDefault="001F5F17" w:rsidP="001F5F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0CCD">
        <w:rPr>
          <w:sz w:val="28"/>
          <w:szCs w:val="28"/>
        </w:rPr>
        <w:t>We plan to handle pain with relaxation, movement, massage and water (tub + shower)</w:t>
      </w:r>
    </w:p>
    <w:p w14:paraId="361192B3" w14:textId="77777777" w:rsidR="001F5F17" w:rsidRPr="00710CCD" w:rsidRDefault="001F5F17" w:rsidP="001F5F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0CCD">
        <w:rPr>
          <w:sz w:val="28"/>
          <w:szCs w:val="28"/>
        </w:rPr>
        <w:lastRenderedPageBreak/>
        <w:t xml:space="preserve">Please </w:t>
      </w:r>
      <w:r w:rsidRPr="00710CCD">
        <w:rPr>
          <w:color w:val="FF0000"/>
          <w:sz w:val="28"/>
          <w:szCs w:val="28"/>
        </w:rPr>
        <w:t xml:space="preserve">do not offer any chemical pain </w:t>
      </w:r>
      <w:proofErr w:type="gramStart"/>
      <w:r w:rsidRPr="00710CCD">
        <w:rPr>
          <w:color w:val="FF0000"/>
          <w:sz w:val="28"/>
          <w:szCs w:val="28"/>
        </w:rPr>
        <w:t>relief</w:t>
      </w:r>
      <w:r w:rsidRPr="00710CCD">
        <w:rPr>
          <w:sz w:val="28"/>
          <w:szCs w:val="28"/>
        </w:rPr>
        <w:t xml:space="preserve"> ,</w:t>
      </w:r>
      <w:proofErr w:type="gramEnd"/>
      <w:r w:rsidRPr="00710CCD">
        <w:rPr>
          <w:sz w:val="28"/>
          <w:szCs w:val="28"/>
        </w:rPr>
        <w:t xml:space="preserve"> If I feel I need it I will ask.</w:t>
      </w:r>
    </w:p>
    <w:p w14:paraId="5B35BB49" w14:textId="77777777" w:rsidR="001F5F17" w:rsidRPr="00710CCD" w:rsidRDefault="001F5F17" w:rsidP="001F5F17">
      <w:pPr>
        <w:rPr>
          <w:sz w:val="28"/>
          <w:szCs w:val="28"/>
        </w:rPr>
      </w:pPr>
    </w:p>
    <w:p w14:paraId="375ECCB1" w14:textId="77777777" w:rsidR="001F5F17" w:rsidRPr="00710CCD" w:rsidRDefault="001F5F17" w:rsidP="001F5F17">
      <w:pPr>
        <w:rPr>
          <w:sz w:val="28"/>
          <w:szCs w:val="28"/>
        </w:rPr>
      </w:pPr>
      <w:r w:rsidRPr="00710CCD">
        <w:rPr>
          <w:sz w:val="28"/>
          <w:szCs w:val="28"/>
        </w:rPr>
        <w:t>Position for pushing</w:t>
      </w:r>
    </w:p>
    <w:p w14:paraId="4ADF6EBA" w14:textId="77777777" w:rsidR="001F5F17" w:rsidRPr="00710CCD" w:rsidRDefault="001F5F17" w:rsidP="001F5F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0CCD">
        <w:rPr>
          <w:sz w:val="28"/>
          <w:szCs w:val="28"/>
        </w:rPr>
        <w:t xml:space="preserve">I prefer not to be </w:t>
      </w:r>
      <w:proofErr w:type="gramStart"/>
      <w:r w:rsidRPr="00710CCD">
        <w:rPr>
          <w:sz w:val="28"/>
          <w:szCs w:val="28"/>
        </w:rPr>
        <w:t>laying</w:t>
      </w:r>
      <w:proofErr w:type="gramEnd"/>
      <w:r w:rsidRPr="00710CCD">
        <w:rPr>
          <w:sz w:val="28"/>
          <w:szCs w:val="28"/>
        </w:rPr>
        <w:t xml:space="preserve"> down, instead I would like to use the squatting or semi squatting positions.</w:t>
      </w:r>
    </w:p>
    <w:p w14:paraId="78A7B9E5" w14:textId="77777777" w:rsidR="001F5F17" w:rsidRPr="00710CCD" w:rsidRDefault="001F5F17" w:rsidP="001F5F17">
      <w:pPr>
        <w:rPr>
          <w:sz w:val="28"/>
          <w:szCs w:val="28"/>
        </w:rPr>
      </w:pPr>
    </w:p>
    <w:p w14:paraId="55938EB6" w14:textId="77777777" w:rsidR="001F5F17" w:rsidRPr="00710CCD" w:rsidRDefault="001F5F17" w:rsidP="001F5F17">
      <w:pPr>
        <w:rPr>
          <w:sz w:val="28"/>
          <w:szCs w:val="28"/>
        </w:rPr>
      </w:pPr>
    </w:p>
    <w:p w14:paraId="18D6B429" w14:textId="77777777" w:rsidR="001F5F17" w:rsidRPr="00710CCD" w:rsidRDefault="001F5F17" w:rsidP="001F5F17">
      <w:pPr>
        <w:rPr>
          <w:sz w:val="28"/>
          <w:szCs w:val="28"/>
        </w:rPr>
      </w:pPr>
      <w:r w:rsidRPr="00710CCD">
        <w:rPr>
          <w:sz w:val="28"/>
          <w:szCs w:val="28"/>
        </w:rPr>
        <w:t>Cesarean</w:t>
      </w:r>
    </w:p>
    <w:p w14:paraId="7FCA4CC7" w14:textId="77777777" w:rsidR="001F5F17" w:rsidRPr="00710CCD" w:rsidRDefault="001F5F17" w:rsidP="001F5F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0CCD">
        <w:rPr>
          <w:sz w:val="28"/>
          <w:szCs w:val="28"/>
        </w:rPr>
        <w:t>If necessary we wish to be conscious, father present and still nurse immediately.</w:t>
      </w:r>
    </w:p>
    <w:p w14:paraId="0EF05DDD" w14:textId="77777777" w:rsidR="001F5F17" w:rsidRPr="00710CCD" w:rsidRDefault="001F5F17" w:rsidP="001F5F17">
      <w:pPr>
        <w:rPr>
          <w:sz w:val="28"/>
          <w:szCs w:val="28"/>
        </w:rPr>
      </w:pPr>
    </w:p>
    <w:p w14:paraId="364DAC98" w14:textId="77777777" w:rsidR="001F5F17" w:rsidRPr="00710CCD" w:rsidRDefault="001F5F17" w:rsidP="001F5F17">
      <w:pPr>
        <w:rPr>
          <w:sz w:val="28"/>
          <w:szCs w:val="28"/>
        </w:rPr>
      </w:pPr>
    </w:p>
    <w:p w14:paraId="5CE31DBB" w14:textId="77777777" w:rsidR="001F5F17" w:rsidRPr="00710CCD" w:rsidRDefault="001F5F17" w:rsidP="001F5F17">
      <w:pPr>
        <w:rPr>
          <w:sz w:val="28"/>
          <w:szCs w:val="28"/>
        </w:rPr>
      </w:pPr>
      <w:r w:rsidRPr="00710CCD">
        <w:rPr>
          <w:sz w:val="28"/>
          <w:szCs w:val="28"/>
        </w:rPr>
        <w:t>After Birth</w:t>
      </w:r>
    </w:p>
    <w:p w14:paraId="0FF878F6" w14:textId="77777777" w:rsidR="001F5F17" w:rsidRPr="00710CCD" w:rsidRDefault="001F5F17" w:rsidP="001F5F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0CCD">
        <w:rPr>
          <w:sz w:val="28"/>
          <w:szCs w:val="28"/>
        </w:rPr>
        <w:t>We wish to nurse immediately/skin to skin, and any evaluations be done while the mother is holding the baby.</w:t>
      </w:r>
    </w:p>
    <w:p w14:paraId="4A4529AB" w14:textId="77777777" w:rsidR="001F5F17" w:rsidRDefault="001F5F17" w:rsidP="001F5F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0CCD">
        <w:rPr>
          <w:sz w:val="28"/>
          <w:szCs w:val="28"/>
        </w:rPr>
        <w:t xml:space="preserve">We ask that the baby stays with us at </w:t>
      </w:r>
      <w:r w:rsidRPr="00710CCD">
        <w:rPr>
          <w:color w:val="FF0000"/>
          <w:sz w:val="28"/>
          <w:szCs w:val="28"/>
        </w:rPr>
        <w:t>all times</w:t>
      </w:r>
      <w:r w:rsidRPr="00710CCD">
        <w:rPr>
          <w:sz w:val="28"/>
          <w:szCs w:val="28"/>
        </w:rPr>
        <w:t xml:space="preserve"> and is not taken away for any reason.</w:t>
      </w:r>
    </w:p>
    <w:p w14:paraId="5A5C56B7" w14:textId="77777777" w:rsidR="00DB7D8B" w:rsidRDefault="00DB7D8B" w:rsidP="001F5F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possible, we plan to exclusively breast feed and ask that no bottles or pacifiers be given to the baby.</w:t>
      </w:r>
    </w:p>
    <w:p w14:paraId="2377A344" w14:textId="77777777" w:rsidR="00710CCD" w:rsidRDefault="00710CCD" w:rsidP="00710CCD">
      <w:pPr>
        <w:rPr>
          <w:sz w:val="28"/>
          <w:szCs w:val="28"/>
        </w:rPr>
      </w:pPr>
    </w:p>
    <w:p w14:paraId="3FBF3A0D" w14:textId="77777777" w:rsidR="00710CCD" w:rsidRDefault="00710CCD" w:rsidP="00710CCD">
      <w:pPr>
        <w:rPr>
          <w:sz w:val="28"/>
          <w:szCs w:val="28"/>
        </w:rPr>
      </w:pPr>
    </w:p>
    <w:p w14:paraId="2622D01A" w14:textId="77777777" w:rsidR="00710CCD" w:rsidRDefault="00710CCD" w:rsidP="00710CCD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3FDFC70A" w14:textId="34D5F697" w:rsidR="001F5F17" w:rsidRPr="00710CCD" w:rsidRDefault="00643FFC" w:rsidP="001F5F17">
      <w:pPr>
        <w:rPr>
          <w:sz w:val="28"/>
          <w:szCs w:val="28"/>
        </w:rPr>
      </w:pPr>
      <w:r>
        <w:rPr>
          <w:sz w:val="28"/>
          <w:szCs w:val="28"/>
        </w:rPr>
        <w:t>Your name here</w:t>
      </w:r>
    </w:p>
    <w:p w14:paraId="06E39D48" w14:textId="77777777" w:rsidR="001F5F17" w:rsidRPr="00710CCD" w:rsidRDefault="001F5F17" w:rsidP="001F5F17">
      <w:pPr>
        <w:rPr>
          <w:sz w:val="28"/>
          <w:szCs w:val="28"/>
        </w:rPr>
      </w:pPr>
    </w:p>
    <w:p w14:paraId="6515940B" w14:textId="77777777" w:rsidR="001F5F17" w:rsidRPr="00710CCD" w:rsidRDefault="001F5F17" w:rsidP="001F5F17">
      <w:pPr>
        <w:pStyle w:val="ListParagraph"/>
        <w:rPr>
          <w:sz w:val="28"/>
          <w:szCs w:val="28"/>
        </w:rPr>
      </w:pPr>
    </w:p>
    <w:sectPr w:rsidR="001F5F17" w:rsidRPr="00710CCD" w:rsidSect="009610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BEE"/>
    <w:multiLevelType w:val="hybridMultilevel"/>
    <w:tmpl w:val="674A1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83C91"/>
    <w:multiLevelType w:val="hybridMultilevel"/>
    <w:tmpl w:val="A8648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F378B"/>
    <w:multiLevelType w:val="hybridMultilevel"/>
    <w:tmpl w:val="CC30E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C174A"/>
    <w:multiLevelType w:val="hybridMultilevel"/>
    <w:tmpl w:val="5F56F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D764E"/>
    <w:multiLevelType w:val="hybridMultilevel"/>
    <w:tmpl w:val="3DD8F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17"/>
    <w:rsid w:val="001F5F17"/>
    <w:rsid w:val="00643FFC"/>
    <w:rsid w:val="00710CCD"/>
    <w:rsid w:val="009610A2"/>
    <w:rsid w:val="00D547C3"/>
    <w:rsid w:val="00D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AE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Hardy</dc:creator>
  <cp:keywords/>
  <dc:description/>
  <cp:lastModifiedBy>Lauren Hardy</cp:lastModifiedBy>
  <cp:revision>2</cp:revision>
  <dcterms:created xsi:type="dcterms:W3CDTF">2014-05-27T17:48:00Z</dcterms:created>
  <dcterms:modified xsi:type="dcterms:W3CDTF">2014-05-27T17:48:00Z</dcterms:modified>
</cp:coreProperties>
</file>